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260A" w:rsidRDefault="0080260A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744"/>
        <w:gridCol w:w="1744"/>
        <w:gridCol w:w="1744"/>
        <w:gridCol w:w="1744"/>
        <w:gridCol w:w="1744"/>
        <w:gridCol w:w="1744"/>
        <w:gridCol w:w="1744"/>
        <w:gridCol w:w="1745"/>
      </w:tblGrid>
      <w:tr w:rsidR="009E5569" w:rsidTr="002664B8">
        <w:trPr>
          <w:trHeight w:val="1255"/>
        </w:trPr>
        <w:tc>
          <w:tcPr>
            <w:tcW w:w="1744" w:type="dxa"/>
          </w:tcPr>
          <w:p w:rsidR="009E5569" w:rsidRDefault="009E5569"/>
          <w:p w:rsidR="009E5569" w:rsidRDefault="009E5569"/>
          <w:p w:rsidR="009E5569" w:rsidRDefault="009E5569"/>
        </w:tc>
        <w:tc>
          <w:tcPr>
            <w:tcW w:w="1744" w:type="dxa"/>
          </w:tcPr>
          <w:p w:rsidR="009E5569" w:rsidRDefault="009E5569">
            <w:r>
              <w:t>OTTIMO</w:t>
            </w:r>
          </w:p>
        </w:tc>
        <w:tc>
          <w:tcPr>
            <w:tcW w:w="1744" w:type="dxa"/>
          </w:tcPr>
          <w:p w:rsidR="009E5569" w:rsidRDefault="009E5569">
            <w:r>
              <w:t>DISTINTO</w:t>
            </w:r>
          </w:p>
        </w:tc>
        <w:tc>
          <w:tcPr>
            <w:tcW w:w="1744" w:type="dxa"/>
          </w:tcPr>
          <w:p w:rsidR="009E5569" w:rsidRDefault="009E5569">
            <w:r>
              <w:t>BUONO</w:t>
            </w:r>
          </w:p>
        </w:tc>
        <w:tc>
          <w:tcPr>
            <w:tcW w:w="1744" w:type="dxa"/>
          </w:tcPr>
          <w:p w:rsidR="009E5569" w:rsidRDefault="009E5569">
            <w:r>
              <w:t>DISCRETO</w:t>
            </w:r>
          </w:p>
        </w:tc>
        <w:tc>
          <w:tcPr>
            <w:tcW w:w="1744" w:type="dxa"/>
          </w:tcPr>
          <w:p w:rsidR="009E5569" w:rsidRDefault="009E5569">
            <w:r>
              <w:t>SUFFICIENTE</w:t>
            </w:r>
          </w:p>
        </w:tc>
        <w:tc>
          <w:tcPr>
            <w:tcW w:w="1744" w:type="dxa"/>
          </w:tcPr>
          <w:p w:rsidR="009E5569" w:rsidRDefault="009E5569">
            <w:r>
              <w:t>NON SUFF.</w:t>
            </w:r>
          </w:p>
        </w:tc>
        <w:tc>
          <w:tcPr>
            <w:tcW w:w="1745" w:type="dxa"/>
          </w:tcPr>
          <w:p w:rsidR="009E5569" w:rsidRDefault="009E5569">
            <w:r>
              <w:t>TOTALE</w:t>
            </w:r>
          </w:p>
        </w:tc>
      </w:tr>
      <w:tr w:rsidR="009E5569" w:rsidTr="002664B8">
        <w:trPr>
          <w:trHeight w:val="1255"/>
        </w:trPr>
        <w:tc>
          <w:tcPr>
            <w:tcW w:w="1744" w:type="dxa"/>
          </w:tcPr>
          <w:p w:rsidR="009E5569" w:rsidRDefault="009E5569">
            <w:r>
              <w:t>ITALIANO</w:t>
            </w:r>
          </w:p>
          <w:p w:rsidR="009E5569" w:rsidRDefault="009E5569"/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5" w:type="dxa"/>
          </w:tcPr>
          <w:p w:rsidR="009E5569" w:rsidRDefault="009E5569"/>
        </w:tc>
      </w:tr>
      <w:tr w:rsidR="009E5569" w:rsidTr="002664B8">
        <w:trPr>
          <w:trHeight w:val="1255"/>
        </w:trPr>
        <w:tc>
          <w:tcPr>
            <w:tcW w:w="1744" w:type="dxa"/>
          </w:tcPr>
          <w:p w:rsidR="009E5569" w:rsidRDefault="009E5569">
            <w:r>
              <w:t>MATEMATICA</w:t>
            </w:r>
          </w:p>
          <w:p w:rsidR="009E5569" w:rsidRDefault="009E5569"/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5" w:type="dxa"/>
          </w:tcPr>
          <w:p w:rsidR="009E5569" w:rsidRDefault="009E5569"/>
        </w:tc>
      </w:tr>
      <w:tr w:rsidR="009E5569" w:rsidTr="002664B8">
        <w:trPr>
          <w:trHeight w:val="1255"/>
        </w:trPr>
        <w:tc>
          <w:tcPr>
            <w:tcW w:w="1744" w:type="dxa"/>
          </w:tcPr>
          <w:p w:rsidR="009E5569" w:rsidRDefault="009E5569">
            <w:r>
              <w:t>INGLESE</w:t>
            </w:r>
          </w:p>
          <w:p w:rsidR="009E5569" w:rsidRDefault="009E5569"/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5" w:type="dxa"/>
          </w:tcPr>
          <w:p w:rsidR="009E5569" w:rsidRDefault="009E5569"/>
        </w:tc>
      </w:tr>
      <w:tr w:rsidR="009E5569" w:rsidTr="002664B8">
        <w:trPr>
          <w:trHeight w:val="1255"/>
        </w:trPr>
        <w:tc>
          <w:tcPr>
            <w:tcW w:w="1744" w:type="dxa"/>
          </w:tcPr>
          <w:p w:rsidR="009E5569" w:rsidRDefault="009E5569">
            <w:r>
              <w:t>COMPORT.</w:t>
            </w:r>
          </w:p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/>
        </w:tc>
        <w:tc>
          <w:tcPr>
            <w:tcW w:w="1744" w:type="dxa"/>
          </w:tcPr>
          <w:p w:rsidR="009E5569" w:rsidRDefault="009E5569">
            <w:bookmarkStart w:id="0" w:name="_GoBack"/>
            <w:bookmarkEnd w:id="0"/>
          </w:p>
        </w:tc>
        <w:tc>
          <w:tcPr>
            <w:tcW w:w="1744" w:type="dxa"/>
          </w:tcPr>
          <w:p w:rsidR="009E5569" w:rsidRDefault="009E5569"/>
        </w:tc>
        <w:tc>
          <w:tcPr>
            <w:tcW w:w="1745" w:type="dxa"/>
          </w:tcPr>
          <w:p w:rsidR="009E5569" w:rsidRDefault="009E5569"/>
        </w:tc>
      </w:tr>
    </w:tbl>
    <w:p w:rsidR="0080260A" w:rsidRDefault="0080260A"/>
    <w:p w:rsidR="002664B8" w:rsidRDefault="002664B8">
      <w:r>
        <w:t>DATA                                                                                                                                                                                               DOCENTE COORDINATORE</w:t>
      </w:r>
    </w:p>
    <w:sectPr w:rsidR="002664B8" w:rsidSect="009E5569">
      <w:headerReference w:type="default" r:id="rId7"/>
      <w:pgSz w:w="16838" w:h="11906" w:orient="landscape"/>
      <w:pgMar w:top="1134" w:right="1417" w:bottom="1134" w:left="1134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63FF0" w:rsidRDefault="00E63FF0">
      <w:pPr>
        <w:spacing w:after="0" w:line="240" w:lineRule="auto"/>
      </w:pPr>
      <w:r>
        <w:separator/>
      </w:r>
    </w:p>
  </w:endnote>
  <w:endnote w:type="continuationSeparator" w:id="0">
    <w:p w:rsidR="00E63FF0" w:rsidRDefault="00E63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0D0FAF1-D024-4283-A7F4-B0D36AB9DFAB}"/>
    <w:embedBold r:id="rId2" w:fontKey="{94DEC170-D8F3-4963-8A24-6E41AF24B2A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913A4AC2-CEE3-4C93-B5F7-6E7FB9E18CA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F16BC623-395C-43C8-A18A-E13E01E2FC4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63FF0" w:rsidRDefault="00E63FF0">
      <w:pPr>
        <w:spacing w:after="0" w:line="240" w:lineRule="auto"/>
      </w:pPr>
      <w:r>
        <w:separator/>
      </w:r>
    </w:p>
  </w:footnote>
  <w:footnote w:type="continuationSeparator" w:id="0">
    <w:p w:rsidR="00E63FF0" w:rsidRDefault="00E63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0260A" w:rsidRDefault="00223FE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  <w:sz w:val="32"/>
        <w:szCs w:val="32"/>
      </w:rPr>
    </w:pPr>
    <w:r>
      <w:rPr>
        <w:color w:val="000000"/>
        <w:sz w:val="32"/>
        <w:szCs w:val="32"/>
      </w:rPr>
      <w:t>RILEVAZIONE DEI LIVELLI</w:t>
    </w:r>
    <w:r w:rsidR="002664B8">
      <w:rPr>
        <w:color w:val="000000"/>
        <w:sz w:val="32"/>
        <w:szCs w:val="32"/>
      </w:rPr>
      <w:t xml:space="preserve"> SCUOLA PRIMARIA</w:t>
    </w:r>
  </w:p>
  <w:p w:rsidR="0080260A" w:rsidRDefault="00223FE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  <w:sz w:val="32"/>
        <w:szCs w:val="32"/>
      </w:rPr>
    </w:pPr>
    <w:r>
      <w:rPr>
        <w:color w:val="000000"/>
        <w:sz w:val="32"/>
        <w:szCs w:val="32"/>
      </w:rPr>
      <w:t>ANNO SCOLASTICO 202</w:t>
    </w:r>
    <w:r>
      <w:rPr>
        <w:sz w:val="32"/>
        <w:szCs w:val="32"/>
      </w:rPr>
      <w:t>5</w:t>
    </w:r>
    <w:r>
      <w:rPr>
        <w:color w:val="000000"/>
        <w:sz w:val="32"/>
        <w:szCs w:val="32"/>
      </w:rPr>
      <w:t>/202</w:t>
    </w:r>
    <w:r>
      <w:rPr>
        <w:sz w:val="32"/>
        <w:szCs w:val="32"/>
      </w:rPr>
      <w:t>6</w:t>
    </w:r>
  </w:p>
  <w:p w:rsidR="0080260A" w:rsidRDefault="00223FE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  <w:sz w:val="32"/>
        <w:szCs w:val="32"/>
      </w:rPr>
    </w:pPr>
    <w:r>
      <w:rPr>
        <w:color w:val="000000"/>
        <w:sz w:val="32"/>
        <w:szCs w:val="32"/>
      </w:rPr>
      <w:t>CLASSE                          N. DI ALUNNI</w:t>
    </w:r>
  </w:p>
  <w:p w:rsidR="0080260A" w:rsidRDefault="00223FEC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  <w:sz w:val="32"/>
        <w:szCs w:val="32"/>
      </w:rPr>
    </w:pPr>
    <w:r>
      <w:rPr>
        <w:color w:val="000000"/>
        <w:sz w:val="32"/>
        <w:szCs w:val="32"/>
      </w:rPr>
      <w:t>PLESSO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260A"/>
    <w:rsid w:val="00223FEC"/>
    <w:rsid w:val="002664B8"/>
    <w:rsid w:val="0080260A"/>
    <w:rsid w:val="009E5569"/>
    <w:rsid w:val="00D87F85"/>
    <w:rsid w:val="00E6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4B4312DC-E062-4EC5-840C-4B92ED6B1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"/>
    <w:next w:val="Normale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"/>
    <w:next w:val="Normale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"/>
    <w:next w:val="Normale"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bCs/>
      <w:sz w:val="72"/>
      <w:szCs w:val="72"/>
    </w:rPr>
  </w:style>
  <w:style w:type="table" w:styleId="Grigliatabella">
    <w:name w:val="Table Grid"/>
    <w:basedOn w:val="Tabellanormale"/>
    <w:uiPriority w:val="39"/>
    <w:rsid w:val="00360D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uiPriority w:val="34"/>
    <w:qFormat/>
    <w:rsid w:val="00360D1E"/>
    <w:pPr>
      <w:ind w:left="720"/>
      <w:contextualSpacing/>
    </w:pPr>
  </w:style>
  <w:style w:type="paragraph" w:styleId="Intestazione">
    <w:name w:val="header"/>
    <w:link w:val="IntestazioneCarattere"/>
    <w:uiPriority w:val="99"/>
    <w:unhideWhenUsed/>
    <w:rsid w:val="00360D1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60D1E"/>
  </w:style>
  <w:style w:type="paragraph" w:styleId="Pidipagina">
    <w:name w:val="footer"/>
    <w:link w:val="PidipaginaCarattere"/>
    <w:uiPriority w:val="99"/>
    <w:unhideWhenUsed/>
    <w:rsid w:val="00360D1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60D1E"/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Tk7UhncEurIQqtr3zyh8J/rq/Q==">CgMxLjAyDmguNnVibnI4eDN1N2d4OAByITE1SkhTZlFERl9rQ290UzhtWnhfMExvd245LXFNVzF4Sw==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304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Account Microsoft</dc:creator>
  <cp:lastModifiedBy>Account Microsoft</cp:lastModifiedBy>
  <cp:revision>2</cp:revision>
  <dcterms:created xsi:type="dcterms:W3CDTF">2026-01-20T13:05:00Z</dcterms:created>
  <dcterms:modified xsi:type="dcterms:W3CDTF">2026-01-20T13:05:00Z</dcterms:modified>
</cp:coreProperties>
</file>